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86" w:rsidRPr="00F4305E" w:rsidRDefault="0074457E" w:rsidP="00F4305E">
      <w:pPr>
        <w:jc w:val="center"/>
        <w:rPr>
          <w:b/>
          <w:sz w:val="24"/>
          <w:szCs w:val="24"/>
        </w:rPr>
      </w:pPr>
      <w:r w:rsidRPr="00F4305E">
        <w:rPr>
          <w:b/>
          <w:sz w:val="24"/>
          <w:szCs w:val="24"/>
        </w:rPr>
        <w:t>CERTIFICADO EMPRESARIAL DE DESPLAZAMIENTO POR MOTIVOS LABORALES</w:t>
      </w:r>
    </w:p>
    <w:p w:rsidR="0074457E" w:rsidRDefault="0074457E"/>
    <w:p w:rsidR="0074457E" w:rsidRDefault="0074457E" w:rsidP="00470D24">
      <w:pPr>
        <w:jc w:val="both"/>
      </w:pPr>
      <w:r>
        <w:t xml:space="preserve">D/Dª                          con DNI/NIE número                                          , en calidad de </w:t>
      </w:r>
      <w:r w:rsidRPr="00470D24">
        <w:rPr>
          <w:color w:val="FF0000"/>
        </w:rPr>
        <w:t>administrador</w:t>
      </w:r>
      <w:r w:rsidR="00470D24" w:rsidRPr="00470D24">
        <w:rPr>
          <w:color w:val="FF0000"/>
        </w:rPr>
        <w:t>/gerente/director</w:t>
      </w:r>
      <w:r>
        <w:t xml:space="preserve">de la empresa                                            , con CIF                           y domicilio social </w:t>
      </w:r>
      <w:r w:rsidR="00470D24">
        <w:t xml:space="preserve">en la </w:t>
      </w:r>
      <w:proofErr w:type="gramStart"/>
      <w:r w:rsidR="00470D24">
        <w:t>calle …</w:t>
      </w:r>
      <w:proofErr w:type="gramEnd"/>
      <w:r w:rsidR="00470D24">
        <w:t>……. de…………de la</w:t>
      </w:r>
      <w:r>
        <w:t xml:space="preserve"> provincia de </w:t>
      </w:r>
      <w:r w:rsidR="00470D24">
        <w:t>……………</w:t>
      </w:r>
      <w:r>
        <w:t xml:space="preserve"> .</w:t>
      </w:r>
    </w:p>
    <w:p w:rsidR="0074457E" w:rsidRPr="0074457E" w:rsidRDefault="0074457E" w:rsidP="00F4305E">
      <w:pPr>
        <w:jc w:val="both"/>
        <w:rPr>
          <w:b/>
        </w:rPr>
      </w:pPr>
    </w:p>
    <w:p w:rsidR="0074457E" w:rsidRPr="0074457E" w:rsidRDefault="0074457E" w:rsidP="00F4305E">
      <w:pPr>
        <w:jc w:val="both"/>
        <w:rPr>
          <w:b/>
        </w:rPr>
      </w:pPr>
      <w:r w:rsidRPr="0074457E">
        <w:rPr>
          <w:b/>
        </w:rPr>
        <w:t xml:space="preserve">Certifico que </w:t>
      </w:r>
    </w:p>
    <w:p w:rsidR="0074457E" w:rsidRDefault="0074457E" w:rsidP="00F4305E">
      <w:pPr>
        <w:jc w:val="both"/>
      </w:pPr>
      <w:r>
        <w:t xml:space="preserve">La empresas de la que soy administrador se dedica a                                      , </w:t>
      </w:r>
      <w:r w:rsidR="00470D24">
        <w:t>y con</w:t>
      </w:r>
      <w:r>
        <w:t xml:space="preserve"> motivo de </w:t>
      </w:r>
      <w:r w:rsidR="00470D24">
        <w:t xml:space="preserve">esta </w:t>
      </w:r>
      <w:r>
        <w:t>actividad el trabajador D/D</w:t>
      </w:r>
      <w:proofErr w:type="gramStart"/>
      <w:r>
        <w:t xml:space="preserve">ª  </w:t>
      </w:r>
      <w:r w:rsidR="00470D24">
        <w:t>…</w:t>
      </w:r>
      <w:proofErr w:type="gramEnd"/>
      <w:r w:rsidR="00470D24">
        <w:t>……………………</w:t>
      </w:r>
      <w:r>
        <w:t xml:space="preserve">  con DNI/NIE número </w:t>
      </w:r>
      <w:r w:rsidR="00470D24">
        <w:t>………….</w:t>
      </w:r>
      <w:r>
        <w:t>presta servicios en el Municipio de                                en la Calle                        de la provincial de            .</w:t>
      </w:r>
    </w:p>
    <w:p w:rsidR="00470D24" w:rsidRDefault="00470D24" w:rsidP="00F4305E">
      <w:pPr>
        <w:jc w:val="both"/>
      </w:pPr>
    </w:p>
    <w:p w:rsidR="00470D24" w:rsidRPr="00470D24" w:rsidRDefault="00470D24" w:rsidP="00470D24">
      <w:pPr>
        <w:pStyle w:val="Ttulo3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Que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la citada actividad puede ser calificada como servicio 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esencial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en cuanto sir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ve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para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garantizar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y facilitar</w:t>
      </w:r>
      <w:bookmarkStart w:id="0" w:name="_GoBack"/>
      <w:bookmarkEnd w:id="0"/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>el suministro de energía eléctrica, de productos derivados del petróleo, así como de gas natural, de conf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ormidad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con lo d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ispuesto 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>en ela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rtículo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17 de Real Decreto 463/2020, de 14 de marzo, por el que se declara el estado de alarma para la gestión de la situación de crisis sanitaria ocasionada por el COVID-19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(BOE nº 67 de 14 de marzo de 2020)</w:t>
      </w:r>
      <w:r w:rsidRPr="00470D24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470D24" w:rsidRDefault="00470D24" w:rsidP="00470D24">
      <w:pPr>
        <w:pStyle w:val="Default"/>
        <w:rPr>
          <w:sz w:val="20"/>
          <w:szCs w:val="20"/>
        </w:rPr>
      </w:pPr>
    </w:p>
    <w:p w:rsidR="00470D24" w:rsidRDefault="00470D24" w:rsidP="00470D24">
      <w:pPr>
        <w:pStyle w:val="Default"/>
        <w:rPr>
          <w:sz w:val="20"/>
          <w:szCs w:val="20"/>
        </w:rPr>
      </w:pPr>
    </w:p>
    <w:p w:rsidR="00470D24" w:rsidRDefault="00470D24" w:rsidP="00470D24">
      <w:pPr>
        <w:pStyle w:val="Default"/>
      </w:pPr>
    </w:p>
    <w:p w:rsidR="0074457E" w:rsidRDefault="0074457E" w:rsidP="00F4305E">
      <w:pPr>
        <w:jc w:val="both"/>
      </w:pPr>
    </w:p>
    <w:p w:rsidR="0074457E" w:rsidRDefault="0074457E" w:rsidP="00F4305E">
      <w:pPr>
        <w:jc w:val="both"/>
      </w:pPr>
      <w:r>
        <w:t>Lo que comunico a los efectos oportunos, a día   de marzo de 2020.</w:t>
      </w:r>
    </w:p>
    <w:p w:rsidR="0074457E" w:rsidRDefault="0074457E"/>
    <w:p w:rsidR="0074457E" w:rsidRDefault="0074457E"/>
    <w:p w:rsidR="0074457E" w:rsidRDefault="0074457E"/>
    <w:p w:rsidR="0074457E" w:rsidRDefault="0074457E">
      <w:r>
        <w:t xml:space="preserve">Fdo. El representante legal de la empresa </w:t>
      </w:r>
    </w:p>
    <w:p w:rsidR="0074457E" w:rsidRDefault="0074457E">
      <w:r>
        <w:t>(Firma y sello)</w:t>
      </w:r>
    </w:p>
    <w:sectPr w:rsidR="0074457E" w:rsidSect="00FB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08"/>
  <w:hyphenationZone w:val="425"/>
  <w:characterSpacingControl w:val="doNotCompress"/>
  <w:compat/>
  <w:rsids>
    <w:rsidRoot w:val="0074457E"/>
    <w:rsid w:val="00470D24"/>
    <w:rsid w:val="0074457E"/>
    <w:rsid w:val="008A200E"/>
    <w:rsid w:val="00DE5586"/>
    <w:rsid w:val="00F4305E"/>
    <w:rsid w:val="00FB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4C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70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D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Imperial Brands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BOIX SANANDRES, IGNACIO</dc:creator>
  <cp:lastModifiedBy>Usuario</cp:lastModifiedBy>
  <cp:revision>2</cp:revision>
  <dcterms:created xsi:type="dcterms:W3CDTF">2020-03-15T20:03:00Z</dcterms:created>
  <dcterms:modified xsi:type="dcterms:W3CDTF">2020-03-15T20:03:00Z</dcterms:modified>
</cp:coreProperties>
</file>